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7D5" w:rsidRPr="00804F8E" w:rsidRDefault="00FC2B90" w:rsidP="008D287F">
      <w:pPr>
        <w:pStyle w:val="Nadpis1"/>
        <w:jc w:val="both"/>
        <w:rPr>
          <w:rFonts w:ascii="Sedlec Info" w:hAnsi="Sedlec Info"/>
          <w:lang w:val="en-GB"/>
        </w:rPr>
      </w:pPr>
      <w:r w:rsidRPr="00804F8E">
        <w:rPr>
          <w:rFonts w:ascii="Sedlec Info" w:hAnsi="Sedlec Info"/>
          <w:lang w:val="en-GB"/>
        </w:rPr>
        <w:t>Press release – Photo</w:t>
      </w:r>
      <w:bookmarkStart w:id="0" w:name="_GoBack"/>
      <w:bookmarkEnd w:id="0"/>
      <w:r w:rsidRPr="00804F8E">
        <w:rPr>
          <w:rFonts w:ascii="Sedlec Info" w:hAnsi="Sedlec Info"/>
          <w:lang w:val="en-GB"/>
        </w:rPr>
        <w:t xml:space="preserve">s prohibited in </w:t>
      </w:r>
      <w:r w:rsidR="004F5E20">
        <w:rPr>
          <w:rFonts w:ascii="Sedlec Info" w:hAnsi="Sedlec Info"/>
          <w:lang w:val="en-GB"/>
        </w:rPr>
        <w:t xml:space="preserve">the </w:t>
      </w:r>
      <w:r w:rsidRPr="00804F8E">
        <w:rPr>
          <w:rFonts w:ascii="Sedlec Info" w:hAnsi="Sedlec Info"/>
          <w:lang w:val="en-GB"/>
        </w:rPr>
        <w:t xml:space="preserve">sights </w:t>
      </w:r>
      <w:r w:rsidR="004F5E20">
        <w:rPr>
          <w:rFonts w:ascii="Sedlec Info" w:hAnsi="Sedlec Info"/>
          <w:lang w:val="en-GB"/>
        </w:rPr>
        <w:t>of Sedlec</w:t>
      </w:r>
    </w:p>
    <w:p w:rsidR="002527D5" w:rsidRPr="00804F8E" w:rsidRDefault="002527D5" w:rsidP="008D287F">
      <w:pPr>
        <w:jc w:val="both"/>
        <w:rPr>
          <w:rFonts w:ascii="Sedlec Info" w:hAnsi="Sedlec Info"/>
          <w:sz w:val="22"/>
          <w:szCs w:val="22"/>
          <w:lang w:val="en-GB"/>
        </w:rPr>
      </w:pPr>
    </w:p>
    <w:p w:rsidR="00FC2B90" w:rsidRPr="00955A66" w:rsidRDefault="00095413" w:rsidP="000529FA">
      <w:pPr>
        <w:spacing w:line="360" w:lineRule="auto"/>
        <w:jc w:val="both"/>
        <w:rPr>
          <w:rFonts w:ascii="Sedlec Info" w:hAnsi="Sedlec Info" w:cs="Arial"/>
          <w:sz w:val="22"/>
          <w:szCs w:val="22"/>
          <w:lang w:val="en-GB"/>
        </w:rPr>
      </w:pPr>
      <w:r w:rsidRPr="00955A66">
        <w:rPr>
          <w:rFonts w:ascii="Sedlec Info" w:hAnsi="Sedlec Info" w:cs="Arial"/>
          <w:sz w:val="22"/>
          <w:szCs w:val="22"/>
          <w:lang w:val="en-GB"/>
        </w:rPr>
        <w:t>From</w:t>
      </w:r>
      <w:r w:rsidR="00FC2B90" w:rsidRPr="00955A66">
        <w:rPr>
          <w:rFonts w:ascii="Sedlec Info" w:hAnsi="Sedlec Info" w:cs="Arial"/>
          <w:sz w:val="22"/>
          <w:szCs w:val="22"/>
          <w:lang w:val="en-GB"/>
        </w:rPr>
        <w:t xml:space="preserve"> 1st of January </w:t>
      </w:r>
      <w:r w:rsidR="008D287F" w:rsidRPr="00955A66">
        <w:rPr>
          <w:rFonts w:ascii="Sedlec Info" w:hAnsi="Sedlec Info" w:cs="Arial"/>
          <w:sz w:val="22"/>
          <w:szCs w:val="22"/>
          <w:lang w:val="en-GB"/>
        </w:rPr>
        <w:t>2020,</w:t>
      </w:r>
      <w:r w:rsidR="00FC2B90" w:rsidRPr="00955A66">
        <w:rPr>
          <w:rFonts w:ascii="Sedlec Info" w:hAnsi="Sedlec Info" w:cs="Arial"/>
          <w:sz w:val="22"/>
          <w:szCs w:val="22"/>
          <w:lang w:val="en-GB"/>
        </w:rPr>
        <w:t xml:space="preserve"> </w:t>
      </w:r>
      <w:r w:rsidR="00E010B5" w:rsidRPr="00955A66">
        <w:rPr>
          <w:rFonts w:ascii="Sedlec Info" w:hAnsi="Sedlec Info" w:cs="Arial"/>
          <w:noProof/>
          <w:sz w:val="22"/>
          <w:szCs w:val="22"/>
          <w:lang w:val="en-GB" w:eastAsia="cs-CZ"/>
        </w:rPr>
        <w:drawing>
          <wp:anchor distT="114300" distB="114300" distL="114300" distR="114300" simplePos="0" relativeHeight="251658241" behindDoc="0" locked="0" layoutInCell="0" hidden="0" allowOverlap="1">
            <wp:simplePos x="0" y="0"/>
            <wp:positionH relativeFrom="page">
              <wp:posOffset>4060190</wp:posOffset>
            </wp:positionH>
            <wp:positionV relativeFrom="page">
              <wp:posOffset>315595</wp:posOffset>
            </wp:positionV>
            <wp:extent cx="3317875" cy="746760"/>
            <wp:effectExtent l="0" t="0" r="0" b="0"/>
            <wp:wrapSquare wrapText="bothSides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6mnuXB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DtFgAAAAAAAAAAAADDAgAAaRQAAJgEAAAAAAAA7RYAAMMCAAA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7875" cy="7467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 w:rsidR="00172C38" w:rsidRPr="00955A66">
        <w:rPr>
          <w:rFonts w:ascii="Sedlec Info" w:hAnsi="Sedlec Info" w:cs="Arial"/>
          <w:noProof/>
          <w:sz w:val="22"/>
          <w:szCs w:val="22"/>
          <w:lang w:val="en-GB" w:eastAsia="cs-CZ"/>
        </w:rPr>
        <w:t xml:space="preserve">there will be a blanket ban on </w:t>
      </w:r>
      <w:r w:rsidR="00935AA3" w:rsidRPr="00955A66">
        <w:rPr>
          <w:rFonts w:ascii="Sedlec Info" w:hAnsi="Sedlec Info" w:cs="Arial"/>
          <w:noProof/>
          <w:sz w:val="22"/>
          <w:szCs w:val="22"/>
          <w:lang w:val="en-GB" w:eastAsia="cs-CZ"/>
        </w:rPr>
        <w:t xml:space="preserve">any </w:t>
      </w:r>
      <w:r w:rsidR="00172C38" w:rsidRPr="00955A66">
        <w:rPr>
          <w:rFonts w:ascii="Sedlec Info" w:hAnsi="Sedlec Info" w:cs="Arial"/>
          <w:noProof/>
          <w:sz w:val="22"/>
          <w:szCs w:val="22"/>
          <w:lang w:val="en-GB" w:eastAsia="cs-CZ"/>
        </w:rPr>
        <w:t>photography</w:t>
      </w:r>
      <w:r w:rsidR="00FC2B90" w:rsidRPr="00955A66">
        <w:rPr>
          <w:rFonts w:ascii="Sedlec Info" w:hAnsi="Sedlec Info" w:cs="Arial"/>
          <w:sz w:val="22"/>
          <w:szCs w:val="22"/>
          <w:lang w:val="en-GB"/>
        </w:rPr>
        <w:t xml:space="preserve"> in the All Sain</w:t>
      </w:r>
      <w:r w:rsidRPr="00955A66">
        <w:rPr>
          <w:rFonts w:ascii="Sedlec Info" w:hAnsi="Sedlec Info" w:cs="Arial"/>
          <w:sz w:val="22"/>
          <w:szCs w:val="22"/>
          <w:lang w:val="en-GB"/>
        </w:rPr>
        <w:t>ts C</w:t>
      </w:r>
      <w:r w:rsidR="00FC2B90" w:rsidRPr="00955A66">
        <w:rPr>
          <w:rFonts w:ascii="Sedlec Info" w:hAnsi="Sedlec Info" w:cs="Arial"/>
          <w:sz w:val="22"/>
          <w:szCs w:val="22"/>
          <w:lang w:val="en-GB"/>
        </w:rPr>
        <w:t xml:space="preserve">hurch with the </w:t>
      </w:r>
      <w:r w:rsidR="00172C38" w:rsidRPr="00955A66">
        <w:rPr>
          <w:rFonts w:ascii="Sedlec Info" w:hAnsi="Sedlec Info" w:cs="Arial"/>
          <w:sz w:val="22"/>
          <w:szCs w:val="22"/>
          <w:lang w:val="en-GB"/>
        </w:rPr>
        <w:t>O</w:t>
      </w:r>
      <w:r w:rsidR="00FC2B90" w:rsidRPr="00955A66">
        <w:rPr>
          <w:rFonts w:ascii="Sedlec Info" w:hAnsi="Sedlec Info" w:cs="Arial"/>
          <w:sz w:val="22"/>
          <w:szCs w:val="22"/>
          <w:lang w:val="en-GB"/>
        </w:rPr>
        <w:t>ssuary and the</w:t>
      </w:r>
      <w:r w:rsidRPr="00955A66">
        <w:rPr>
          <w:rFonts w:ascii="Sedlec Info" w:hAnsi="Sedlec Info" w:cs="Arial"/>
          <w:sz w:val="22"/>
          <w:szCs w:val="22"/>
          <w:lang w:val="en-GB"/>
        </w:rPr>
        <w:t xml:space="preserve"> near</w:t>
      </w:r>
      <w:r w:rsidR="00172C38" w:rsidRPr="00955A66">
        <w:rPr>
          <w:rFonts w:ascii="Sedlec Info" w:hAnsi="Sedlec Info" w:cs="Arial"/>
          <w:sz w:val="22"/>
          <w:szCs w:val="22"/>
          <w:lang w:val="en-GB"/>
        </w:rPr>
        <w:t>by</w:t>
      </w:r>
      <w:r w:rsidRPr="00955A66">
        <w:rPr>
          <w:rFonts w:ascii="Sedlec Info" w:hAnsi="Sedlec Info" w:cs="Arial"/>
          <w:sz w:val="22"/>
          <w:szCs w:val="22"/>
          <w:lang w:val="en-GB"/>
        </w:rPr>
        <w:t xml:space="preserve"> C</w:t>
      </w:r>
      <w:r w:rsidR="00FC2B90" w:rsidRPr="00955A66">
        <w:rPr>
          <w:rFonts w:ascii="Sedlec Info" w:hAnsi="Sedlec Info" w:cs="Arial"/>
          <w:sz w:val="22"/>
          <w:szCs w:val="22"/>
          <w:lang w:val="en-GB"/>
        </w:rPr>
        <w:t xml:space="preserve">athedral of </w:t>
      </w:r>
      <w:r w:rsidR="00172C38" w:rsidRPr="00955A66">
        <w:rPr>
          <w:rFonts w:ascii="Sedlec Info" w:hAnsi="Sedlec Info" w:cs="Arial"/>
          <w:sz w:val="22"/>
          <w:szCs w:val="22"/>
          <w:lang w:val="en-GB"/>
        </w:rPr>
        <w:t xml:space="preserve">the </w:t>
      </w:r>
      <w:r w:rsidR="00FC2B90" w:rsidRPr="00955A66">
        <w:rPr>
          <w:rFonts w:ascii="Sedlec Info" w:hAnsi="Sedlec Info" w:cs="Arial"/>
          <w:sz w:val="22"/>
          <w:szCs w:val="22"/>
          <w:lang w:val="en-GB"/>
        </w:rPr>
        <w:t xml:space="preserve">Assumption of </w:t>
      </w:r>
      <w:r w:rsidR="00172C38" w:rsidRPr="00955A66">
        <w:rPr>
          <w:rFonts w:ascii="Sedlec Info" w:hAnsi="Sedlec Info" w:cs="Arial"/>
          <w:sz w:val="22"/>
          <w:szCs w:val="22"/>
          <w:lang w:val="en-GB"/>
        </w:rPr>
        <w:t>Our Lady</w:t>
      </w:r>
      <w:r w:rsidR="00FC2B90" w:rsidRPr="00955A66">
        <w:rPr>
          <w:rFonts w:ascii="Sedlec Info" w:hAnsi="Sedlec Info" w:cs="Arial"/>
          <w:sz w:val="22"/>
          <w:szCs w:val="22"/>
          <w:lang w:val="en-GB"/>
        </w:rPr>
        <w:t xml:space="preserve"> and Saint John the Baptist in </w:t>
      </w:r>
      <w:proofErr w:type="spellStart"/>
      <w:r w:rsidR="00FC2B90" w:rsidRPr="00955A66">
        <w:rPr>
          <w:rFonts w:ascii="Sedlec Info" w:hAnsi="Sedlec Info" w:cs="Arial"/>
          <w:sz w:val="22"/>
          <w:szCs w:val="22"/>
          <w:lang w:val="en-GB"/>
        </w:rPr>
        <w:t>Kutná</w:t>
      </w:r>
      <w:proofErr w:type="spellEnd"/>
      <w:r w:rsidR="00FC2B90" w:rsidRPr="00955A66">
        <w:rPr>
          <w:rFonts w:ascii="Sedlec Info" w:hAnsi="Sedlec Info" w:cs="Arial"/>
          <w:sz w:val="22"/>
          <w:szCs w:val="22"/>
          <w:lang w:val="en-GB"/>
        </w:rPr>
        <w:t xml:space="preserve"> Hora</w:t>
      </w:r>
      <w:r w:rsidR="004F5E20" w:rsidRPr="00955A66">
        <w:rPr>
          <w:rFonts w:ascii="Sedlec Info" w:hAnsi="Sedlec Info" w:cs="Arial"/>
          <w:sz w:val="22"/>
          <w:szCs w:val="22"/>
          <w:lang w:val="en-GB"/>
        </w:rPr>
        <w:t xml:space="preserve"> </w:t>
      </w:r>
      <w:r w:rsidR="00172C38" w:rsidRPr="00955A66">
        <w:rPr>
          <w:rFonts w:ascii="Sedlec Info" w:hAnsi="Sedlec Info" w:cs="Arial"/>
          <w:sz w:val="22"/>
          <w:szCs w:val="22"/>
          <w:lang w:val="en-GB"/>
        </w:rPr>
        <w:t xml:space="preserve">- </w:t>
      </w:r>
      <w:r w:rsidR="00FC2B90" w:rsidRPr="00955A66">
        <w:rPr>
          <w:rFonts w:ascii="Sedlec Info" w:hAnsi="Sedlec Info" w:cs="Arial"/>
          <w:sz w:val="22"/>
          <w:szCs w:val="22"/>
          <w:lang w:val="en-GB"/>
        </w:rPr>
        <w:t xml:space="preserve">Sedlec. The Roman Catholic </w:t>
      </w:r>
      <w:r w:rsidR="00172C38" w:rsidRPr="00955A66">
        <w:rPr>
          <w:rFonts w:ascii="Sedlec Info" w:hAnsi="Sedlec Info" w:cs="Arial"/>
          <w:sz w:val="22"/>
          <w:szCs w:val="22"/>
          <w:lang w:val="en-GB"/>
        </w:rPr>
        <w:t>P</w:t>
      </w:r>
      <w:r w:rsidR="00FC2B90" w:rsidRPr="00955A66">
        <w:rPr>
          <w:rFonts w:ascii="Sedlec Info" w:hAnsi="Sedlec Info" w:cs="Arial"/>
          <w:sz w:val="22"/>
          <w:szCs w:val="22"/>
          <w:lang w:val="en-GB"/>
        </w:rPr>
        <w:t xml:space="preserve">arish </w:t>
      </w:r>
      <w:r w:rsidR="00172C38" w:rsidRPr="00955A66">
        <w:rPr>
          <w:rFonts w:ascii="Sedlec Info" w:hAnsi="Sedlec Info" w:cs="Arial"/>
          <w:sz w:val="22"/>
          <w:szCs w:val="22"/>
          <w:lang w:val="en-GB"/>
        </w:rPr>
        <w:t xml:space="preserve">of </w:t>
      </w:r>
      <w:proofErr w:type="spellStart"/>
      <w:r w:rsidR="00FC2B90" w:rsidRPr="00955A66">
        <w:rPr>
          <w:rFonts w:ascii="Sedlec Info" w:hAnsi="Sedlec Info" w:cs="Arial"/>
          <w:sz w:val="22"/>
          <w:szCs w:val="22"/>
          <w:lang w:val="en-GB"/>
        </w:rPr>
        <w:t>Kutná</w:t>
      </w:r>
      <w:proofErr w:type="spellEnd"/>
      <w:r w:rsidR="00FC2B90" w:rsidRPr="00955A66">
        <w:rPr>
          <w:rFonts w:ascii="Sedlec Info" w:hAnsi="Sedlec Info" w:cs="Arial"/>
          <w:sz w:val="22"/>
          <w:szCs w:val="22"/>
          <w:lang w:val="en-GB"/>
        </w:rPr>
        <w:t xml:space="preserve"> Hora</w:t>
      </w:r>
      <w:r w:rsidR="004F5E20" w:rsidRPr="00955A66">
        <w:rPr>
          <w:rFonts w:ascii="Sedlec Info" w:hAnsi="Sedlec Info" w:cs="Arial"/>
          <w:sz w:val="22"/>
          <w:szCs w:val="22"/>
          <w:lang w:val="en-GB"/>
        </w:rPr>
        <w:t xml:space="preserve"> </w:t>
      </w:r>
      <w:r w:rsidR="00172C38" w:rsidRPr="00955A66">
        <w:rPr>
          <w:rFonts w:ascii="Sedlec Info" w:hAnsi="Sedlec Info" w:cs="Arial"/>
          <w:sz w:val="22"/>
          <w:szCs w:val="22"/>
          <w:lang w:val="en-GB"/>
        </w:rPr>
        <w:t>-</w:t>
      </w:r>
      <w:r w:rsidR="004F5E20" w:rsidRPr="00955A66">
        <w:rPr>
          <w:rFonts w:ascii="Sedlec Info" w:hAnsi="Sedlec Info" w:cs="Arial"/>
          <w:sz w:val="22"/>
          <w:szCs w:val="22"/>
          <w:lang w:val="en-GB"/>
        </w:rPr>
        <w:t xml:space="preserve"> </w:t>
      </w:r>
      <w:r w:rsidR="00FC2B90" w:rsidRPr="00955A66">
        <w:rPr>
          <w:rFonts w:ascii="Sedlec Info" w:hAnsi="Sedlec Info" w:cs="Arial"/>
          <w:sz w:val="22"/>
          <w:szCs w:val="22"/>
          <w:lang w:val="en-GB"/>
        </w:rPr>
        <w:t>Sedlec decided</w:t>
      </w:r>
      <w:r w:rsidRPr="00955A66">
        <w:rPr>
          <w:rFonts w:ascii="Sedlec Info" w:hAnsi="Sedlec Info" w:cs="Arial"/>
          <w:sz w:val="22"/>
          <w:szCs w:val="22"/>
          <w:lang w:val="en-GB"/>
        </w:rPr>
        <w:t xml:space="preserve"> t</w:t>
      </w:r>
      <w:r w:rsidR="00E8344D" w:rsidRPr="00955A66">
        <w:rPr>
          <w:rFonts w:ascii="Sedlec Info" w:hAnsi="Sedlec Info" w:cs="Arial"/>
          <w:sz w:val="22"/>
          <w:szCs w:val="22"/>
          <w:lang w:val="en-GB"/>
        </w:rPr>
        <w:t>o act this way in or</w:t>
      </w:r>
      <w:r w:rsidRPr="00955A66">
        <w:rPr>
          <w:rFonts w:ascii="Sedlec Info" w:hAnsi="Sedlec Info" w:cs="Arial"/>
          <w:sz w:val="22"/>
          <w:szCs w:val="22"/>
          <w:lang w:val="en-GB"/>
        </w:rPr>
        <w:t xml:space="preserve">der </w:t>
      </w:r>
      <w:r w:rsidR="00FC2B90" w:rsidRPr="00955A66">
        <w:rPr>
          <w:rFonts w:ascii="Sedlec Info" w:hAnsi="Sedlec Info" w:cs="Arial"/>
          <w:sz w:val="22"/>
          <w:szCs w:val="22"/>
          <w:lang w:val="en-GB"/>
        </w:rPr>
        <w:t>to</w:t>
      </w:r>
      <w:r w:rsidRPr="00955A66">
        <w:rPr>
          <w:rFonts w:ascii="Sedlec Info" w:hAnsi="Sedlec Info" w:cs="Arial"/>
          <w:sz w:val="22"/>
          <w:szCs w:val="22"/>
          <w:lang w:val="en-GB"/>
        </w:rPr>
        <w:t xml:space="preserve"> preserve</w:t>
      </w:r>
      <w:r w:rsidR="00FC2B90" w:rsidRPr="00955A66">
        <w:rPr>
          <w:rFonts w:ascii="Sedlec Info" w:hAnsi="Sedlec Info" w:cs="Arial"/>
          <w:sz w:val="22"/>
          <w:szCs w:val="22"/>
          <w:lang w:val="en-GB"/>
        </w:rPr>
        <w:t xml:space="preserve"> </w:t>
      </w:r>
      <w:r w:rsidR="00172C38" w:rsidRPr="00955A66">
        <w:rPr>
          <w:rFonts w:ascii="Sedlec Info" w:hAnsi="Sedlec Info" w:cs="Arial"/>
          <w:sz w:val="22"/>
          <w:szCs w:val="22"/>
          <w:lang w:val="en-GB"/>
        </w:rPr>
        <w:t xml:space="preserve">the </w:t>
      </w:r>
      <w:r w:rsidR="00FC2B90" w:rsidRPr="00955A66">
        <w:rPr>
          <w:rFonts w:ascii="Sedlec Info" w:hAnsi="Sedlec Info" w:cs="Arial"/>
          <w:sz w:val="22"/>
          <w:szCs w:val="22"/>
          <w:lang w:val="en-GB"/>
        </w:rPr>
        <w:t xml:space="preserve">piety </w:t>
      </w:r>
      <w:r w:rsidR="00935AA3" w:rsidRPr="00955A66">
        <w:rPr>
          <w:rFonts w:ascii="Sedlec Info" w:hAnsi="Sedlec Info" w:cs="Arial"/>
          <w:sz w:val="22"/>
          <w:szCs w:val="22"/>
          <w:lang w:val="en-GB"/>
        </w:rPr>
        <w:t>of</w:t>
      </w:r>
      <w:r w:rsidR="00FC2B90" w:rsidRPr="00955A66">
        <w:rPr>
          <w:rFonts w:ascii="Sedlec Info" w:hAnsi="Sedlec Info" w:cs="Arial"/>
          <w:sz w:val="22"/>
          <w:szCs w:val="22"/>
          <w:lang w:val="en-GB"/>
        </w:rPr>
        <w:t xml:space="preserve"> both</w:t>
      </w:r>
      <w:r w:rsidR="00E8344D" w:rsidRPr="00955A66">
        <w:rPr>
          <w:rFonts w:ascii="Sedlec Info" w:hAnsi="Sedlec Info" w:cs="Arial"/>
          <w:sz w:val="22"/>
          <w:szCs w:val="22"/>
          <w:lang w:val="en-GB"/>
        </w:rPr>
        <w:t xml:space="preserve"> sights.</w:t>
      </w:r>
    </w:p>
    <w:p w:rsidR="008366C5" w:rsidRPr="00955A66" w:rsidRDefault="008366C5" w:rsidP="000529FA">
      <w:pPr>
        <w:spacing w:line="360" w:lineRule="auto"/>
        <w:jc w:val="both"/>
        <w:rPr>
          <w:rFonts w:ascii="Sedlec Info" w:hAnsi="Sedlec Info" w:cs="Arial"/>
          <w:sz w:val="22"/>
          <w:szCs w:val="22"/>
          <w:lang w:val="en-GB"/>
        </w:rPr>
      </w:pPr>
    </w:p>
    <w:p w:rsidR="00B53DFF" w:rsidRPr="00955A66" w:rsidRDefault="00095413" w:rsidP="000529FA">
      <w:pPr>
        <w:spacing w:line="360" w:lineRule="auto"/>
        <w:jc w:val="both"/>
        <w:rPr>
          <w:rFonts w:ascii="Sedlec Info" w:hAnsi="Sedlec Info" w:cs="Arial"/>
          <w:sz w:val="22"/>
          <w:szCs w:val="22"/>
          <w:lang w:val="en-GB"/>
        </w:rPr>
      </w:pPr>
      <w:r w:rsidRPr="00955A66">
        <w:rPr>
          <w:rFonts w:ascii="Sedlec Info" w:hAnsi="Sedlec Info" w:cs="Arial"/>
          <w:sz w:val="22"/>
          <w:szCs w:val="22"/>
          <w:lang w:val="en-GB"/>
        </w:rPr>
        <w:t>The All Saint Ch</w:t>
      </w:r>
      <w:r w:rsidR="008366C5" w:rsidRPr="00955A66">
        <w:rPr>
          <w:rFonts w:ascii="Sedlec Info" w:hAnsi="Sedlec Info" w:cs="Arial"/>
          <w:sz w:val="22"/>
          <w:szCs w:val="22"/>
          <w:lang w:val="en-GB"/>
        </w:rPr>
        <w:t xml:space="preserve">urch is annually visited by up to </w:t>
      </w:r>
      <w:r w:rsidR="00597675" w:rsidRPr="00955A66">
        <w:rPr>
          <w:rFonts w:ascii="Sedlec Info" w:hAnsi="Sedlec Info" w:cs="Arial"/>
          <w:sz w:val="22"/>
          <w:szCs w:val="22"/>
          <w:lang w:val="en-GB"/>
        </w:rPr>
        <w:t>half a</w:t>
      </w:r>
      <w:r w:rsidR="008366C5" w:rsidRPr="00955A66">
        <w:rPr>
          <w:rFonts w:ascii="Sedlec Info" w:hAnsi="Sedlec Info" w:cs="Arial"/>
          <w:sz w:val="22"/>
          <w:szCs w:val="22"/>
          <w:lang w:val="en-GB"/>
        </w:rPr>
        <w:t xml:space="preserve"> million visitors and not all of them </w:t>
      </w:r>
      <w:r w:rsidR="00597675" w:rsidRPr="00955A66">
        <w:rPr>
          <w:rFonts w:ascii="Sedlec Info" w:hAnsi="Sedlec Info" w:cs="Arial"/>
          <w:sz w:val="22"/>
          <w:szCs w:val="22"/>
          <w:lang w:val="en-GB"/>
        </w:rPr>
        <w:t>understand</w:t>
      </w:r>
      <w:r w:rsidR="008366C5" w:rsidRPr="00955A66">
        <w:rPr>
          <w:rFonts w:ascii="Sedlec Info" w:hAnsi="Sedlec Info" w:cs="Arial"/>
          <w:sz w:val="22"/>
          <w:szCs w:val="22"/>
          <w:lang w:val="en-GB"/>
        </w:rPr>
        <w:t xml:space="preserve"> the significance and historical context of </w:t>
      </w:r>
      <w:r w:rsidRPr="00955A66">
        <w:rPr>
          <w:rFonts w:ascii="Sedlec Info" w:hAnsi="Sedlec Info" w:cs="Arial"/>
          <w:sz w:val="22"/>
          <w:szCs w:val="22"/>
          <w:lang w:val="en-GB"/>
        </w:rPr>
        <w:t xml:space="preserve">this </w:t>
      </w:r>
      <w:r w:rsidR="00597675" w:rsidRPr="00955A66">
        <w:rPr>
          <w:rFonts w:ascii="Sedlec Info" w:hAnsi="Sedlec Info" w:cs="Arial"/>
          <w:sz w:val="22"/>
          <w:szCs w:val="22"/>
          <w:lang w:val="en-GB"/>
        </w:rPr>
        <w:t>globally</w:t>
      </w:r>
      <w:r w:rsidRPr="00955A66">
        <w:rPr>
          <w:rFonts w:ascii="Sedlec Info" w:hAnsi="Sedlec Info" w:cs="Arial"/>
          <w:sz w:val="22"/>
          <w:szCs w:val="22"/>
          <w:lang w:val="en-GB"/>
        </w:rPr>
        <w:t xml:space="preserve"> unique </w:t>
      </w:r>
      <w:r w:rsidR="00597675" w:rsidRPr="00955A66">
        <w:rPr>
          <w:rFonts w:ascii="Sedlec Info" w:hAnsi="Sedlec Info" w:cs="Arial"/>
          <w:sz w:val="22"/>
          <w:szCs w:val="22"/>
          <w:lang w:val="en-GB"/>
        </w:rPr>
        <w:t>monument</w:t>
      </w:r>
      <w:r w:rsidRPr="00955A66">
        <w:rPr>
          <w:rFonts w:ascii="Sedlec Info" w:hAnsi="Sedlec Info" w:cs="Arial"/>
          <w:sz w:val="22"/>
          <w:szCs w:val="22"/>
          <w:lang w:val="en-GB"/>
        </w:rPr>
        <w:t xml:space="preserve">. </w:t>
      </w:r>
      <w:r w:rsidR="00597675" w:rsidRPr="00955A66">
        <w:rPr>
          <w:rFonts w:ascii="Sedlec Info" w:hAnsi="Sedlec Info" w:cs="Arial"/>
          <w:sz w:val="22"/>
          <w:szCs w:val="22"/>
          <w:lang w:val="en-GB"/>
        </w:rPr>
        <w:t xml:space="preserve">In such a sacred </w:t>
      </w:r>
      <w:r w:rsidR="0006562D" w:rsidRPr="00955A66">
        <w:rPr>
          <w:rFonts w:ascii="Sedlec Info" w:hAnsi="Sedlec Info" w:cs="Arial"/>
          <w:sz w:val="22"/>
          <w:szCs w:val="22"/>
          <w:lang w:val="en-GB"/>
        </w:rPr>
        <w:t xml:space="preserve">resting </w:t>
      </w:r>
      <w:r w:rsidR="00597675" w:rsidRPr="00955A66">
        <w:rPr>
          <w:rFonts w:ascii="Sedlec Info" w:hAnsi="Sedlec Info" w:cs="Arial"/>
          <w:sz w:val="22"/>
          <w:szCs w:val="22"/>
          <w:lang w:val="en-GB"/>
        </w:rPr>
        <w:t>place of</w:t>
      </w:r>
      <w:r w:rsidRPr="00955A66">
        <w:rPr>
          <w:rFonts w:ascii="Sedlec Info" w:hAnsi="Sedlec Info" w:cs="Arial"/>
          <w:sz w:val="22"/>
          <w:szCs w:val="22"/>
          <w:lang w:val="en-GB"/>
        </w:rPr>
        <w:t xml:space="preserve"> </w:t>
      </w:r>
      <w:r w:rsidR="008366C5" w:rsidRPr="00955A66">
        <w:rPr>
          <w:rFonts w:ascii="Sedlec Info" w:hAnsi="Sedlec Info" w:cs="Arial"/>
          <w:sz w:val="22"/>
          <w:szCs w:val="22"/>
          <w:lang w:val="en-GB"/>
        </w:rPr>
        <w:t>60 thousand</w:t>
      </w:r>
      <w:r w:rsidR="00597675" w:rsidRPr="00955A66">
        <w:rPr>
          <w:rFonts w:ascii="Sedlec Info" w:hAnsi="Sedlec Info" w:cs="Arial"/>
          <w:sz w:val="22"/>
          <w:szCs w:val="22"/>
          <w:lang w:val="en-GB"/>
        </w:rPr>
        <w:t xml:space="preserve"> </w:t>
      </w:r>
      <w:r w:rsidR="008366C5" w:rsidRPr="00955A66">
        <w:rPr>
          <w:rFonts w:ascii="Sedlec Info" w:hAnsi="Sedlec Info" w:cs="Arial"/>
          <w:sz w:val="22"/>
          <w:szCs w:val="22"/>
          <w:lang w:val="en-GB"/>
        </w:rPr>
        <w:t>deceased</w:t>
      </w:r>
      <w:r w:rsidRPr="00955A66">
        <w:rPr>
          <w:rFonts w:ascii="Sedlec Info" w:hAnsi="Sedlec Info" w:cs="Arial"/>
          <w:sz w:val="22"/>
          <w:szCs w:val="22"/>
          <w:lang w:val="en-GB"/>
        </w:rPr>
        <w:t>,</w:t>
      </w:r>
      <w:r w:rsidR="00E8344D" w:rsidRPr="00955A66">
        <w:rPr>
          <w:rFonts w:ascii="Sedlec Info" w:hAnsi="Sedlec Info" w:cs="Arial"/>
          <w:sz w:val="22"/>
          <w:szCs w:val="22"/>
          <w:lang w:val="en-GB"/>
        </w:rPr>
        <w:t xml:space="preserve"> </w:t>
      </w:r>
      <w:r w:rsidR="0006562D" w:rsidRPr="00955A66">
        <w:rPr>
          <w:rFonts w:ascii="Sedlec Info" w:hAnsi="Sedlec Info" w:cs="Arial"/>
          <w:sz w:val="22"/>
          <w:szCs w:val="22"/>
          <w:lang w:val="en-GB"/>
        </w:rPr>
        <w:t>visitors have</w:t>
      </w:r>
      <w:r w:rsidR="00E8344D" w:rsidRPr="00955A66">
        <w:rPr>
          <w:rFonts w:ascii="Sedlec Info" w:hAnsi="Sedlec Info" w:cs="Arial"/>
          <w:sz w:val="22"/>
          <w:szCs w:val="22"/>
          <w:lang w:val="en-GB"/>
        </w:rPr>
        <w:t xml:space="preserve"> </w:t>
      </w:r>
      <w:r w:rsidR="008366C5" w:rsidRPr="00955A66">
        <w:rPr>
          <w:rFonts w:ascii="Sedlec Info" w:hAnsi="Sedlec Info" w:cs="Arial"/>
          <w:sz w:val="22"/>
          <w:szCs w:val="22"/>
          <w:lang w:val="en-GB"/>
        </w:rPr>
        <w:t xml:space="preserve">taken derogatory photos, inappropriate selfies and </w:t>
      </w:r>
      <w:r w:rsidR="0006562D" w:rsidRPr="00955A66">
        <w:rPr>
          <w:rFonts w:ascii="Sedlec Info" w:hAnsi="Sedlec Info" w:cs="Arial"/>
          <w:sz w:val="22"/>
          <w:szCs w:val="22"/>
          <w:lang w:val="en-GB"/>
        </w:rPr>
        <w:t>have</w:t>
      </w:r>
      <w:r w:rsidR="00597675" w:rsidRPr="00955A66">
        <w:rPr>
          <w:rFonts w:ascii="Sedlec Info" w:hAnsi="Sedlec Info" w:cs="Arial"/>
          <w:sz w:val="22"/>
          <w:szCs w:val="22"/>
          <w:lang w:val="en-GB"/>
        </w:rPr>
        <w:t xml:space="preserve"> even manipulate</w:t>
      </w:r>
      <w:r w:rsidR="0006562D" w:rsidRPr="00955A66">
        <w:rPr>
          <w:rFonts w:ascii="Sedlec Info" w:hAnsi="Sedlec Info" w:cs="Arial"/>
          <w:sz w:val="22"/>
          <w:szCs w:val="22"/>
          <w:lang w:val="en-GB"/>
        </w:rPr>
        <w:t>d</w:t>
      </w:r>
      <w:r w:rsidR="008366C5" w:rsidRPr="00955A66">
        <w:rPr>
          <w:rFonts w:ascii="Sedlec Info" w:hAnsi="Sedlec Info" w:cs="Arial"/>
          <w:sz w:val="22"/>
          <w:szCs w:val="22"/>
          <w:lang w:val="en-GB"/>
        </w:rPr>
        <w:t xml:space="preserve"> bone</w:t>
      </w:r>
      <w:r w:rsidR="00E8344D" w:rsidRPr="00955A66">
        <w:rPr>
          <w:rFonts w:ascii="Sedlec Info" w:hAnsi="Sedlec Info" w:cs="Arial"/>
          <w:sz w:val="22"/>
          <w:szCs w:val="22"/>
          <w:lang w:val="en-GB"/>
        </w:rPr>
        <w:t xml:space="preserve">s </w:t>
      </w:r>
      <w:r w:rsidR="00597675" w:rsidRPr="00955A66">
        <w:rPr>
          <w:rFonts w:ascii="Sedlec Info" w:hAnsi="Sedlec Info" w:cs="Arial"/>
          <w:sz w:val="22"/>
          <w:szCs w:val="22"/>
          <w:lang w:val="en-GB"/>
        </w:rPr>
        <w:t>in order to create</w:t>
      </w:r>
      <w:r w:rsidR="00E8344D" w:rsidRPr="00955A66">
        <w:rPr>
          <w:rFonts w:ascii="Sedlec Info" w:hAnsi="Sedlec Info" w:cs="Arial"/>
          <w:sz w:val="22"/>
          <w:szCs w:val="22"/>
          <w:lang w:val="en-GB"/>
        </w:rPr>
        <w:t xml:space="preserve"> an interesting photo. </w:t>
      </w:r>
      <w:r w:rsidR="00B53DFF" w:rsidRPr="00955A66">
        <w:rPr>
          <w:rFonts w:ascii="Sedlec Info" w:hAnsi="Sedlec Info" w:cs="Arial"/>
          <w:sz w:val="22"/>
          <w:szCs w:val="22"/>
          <w:lang w:val="en-GB"/>
        </w:rPr>
        <w:t>This behaviour of some visitors as well as the publication of these inappropriate photos and videos on various social network</w:t>
      </w:r>
      <w:r w:rsidR="00935AA3" w:rsidRPr="00955A66">
        <w:rPr>
          <w:rFonts w:ascii="Sedlec Info" w:hAnsi="Sedlec Info" w:cs="Arial"/>
          <w:sz w:val="22"/>
          <w:szCs w:val="22"/>
          <w:lang w:val="en-GB"/>
        </w:rPr>
        <w:t>ing</w:t>
      </w:r>
      <w:r w:rsidR="00B53DFF" w:rsidRPr="00955A66">
        <w:rPr>
          <w:rFonts w:ascii="Sedlec Info" w:hAnsi="Sedlec Info" w:cs="Arial"/>
          <w:sz w:val="22"/>
          <w:szCs w:val="22"/>
          <w:lang w:val="en-GB"/>
        </w:rPr>
        <w:t xml:space="preserve"> sites </w:t>
      </w:r>
      <w:r w:rsidR="00935AA3" w:rsidRPr="00955A66">
        <w:rPr>
          <w:rFonts w:ascii="Sedlec Info" w:hAnsi="Sedlec Info" w:cs="Arial"/>
          <w:sz w:val="22"/>
          <w:szCs w:val="22"/>
          <w:lang w:val="en-GB"/>
        </w:rPr>
        <w:t>has had</w:t>
      </w:r>
      <w:r w:rsidR="00B53DFF" w:rsidRPr="00955A66">
        <w:rPr>
          <w:rFonts w:ascii="Sedlec Info" w:hAnsi="Sedlec Info" w:cs="Arial"/>
          <w:sz w:val="22"/>
          <w:szCs w:val="22"/>
          <w:lang w:val="en-GB"/>
        </w:rPr>
        <w:t xml:space="preserve"> a negative impact on</w:t>
      </w:r>
      <w:r w:rsidR="00DF7B28" w:rsidRPr="00955A66">
        <w:rPr>
          <w:rFonts w:ascii="Sedlec Info" w:hAnsi="Sedlec Info" w:cs="Arial"/>
          <w:sz w:val="22"/>
          <w:szCs w:val="22"/>
          <w:lang w:val="en-GB"/>
        </w:rPr>
        <w:t xml:space="preserve"> </w:t>
      </w:r>
      <w:r w:rsidR="00935AA3" w:rsidRPr="00955A66">
        <w:rPr>
          <w:rFonts w:ascii="Sedlec Info" w:hAnsi="Sedlec Info" w:cs="Arial"/>
          <w:sz w:val="22"/>
          <w:szCs w:val="22"/>
          <w:lang w:val="en-GB"/>
        </w:rPr>
        <w:t>tourism.</w:t>
      </w:r>
    </w:p>
    <w:p w:rsidR="008366C5" w:rsidRPr="00955A66" w:rsidRDefault="008366C5" w:rsidP="000529FA">
      <w:pPr>
        <w:spacing w:line="360" w:lineRule="auto"/>
        <w:jc w:val="both"/>
        <w:rPr>
          <w:rFonts w:ascii="Sedlec Info" w:hAnsi="Sedlec Info" w:cs="Arial"/>
          <w:sz w:val="22"/>
          <w:szCs w:val="22"/>
          <w:lang w:val="en-GB"/>
        </w:rPr>
      </w:pPr>
    </w:p>
    <w:p w:rsidR="00873EC0" w:rsidRPr="00955A66" w:rsidRDefault="008366C5" w:rsidP="000529FA">
      <w:pPr>
        <w:spacing w:line="360" w:lineRule="auto"/>
        <w:jc w:val="both"/>
        <w:rPr>
          <w:rFonts w:ascii="Sedlec Info" w:hAnsi="Sedlec Info" w:cs="Arial"/>
          <w:sz w:val="22"/>
          <w:szCs w:val="22"/>
          <w:lang w:val="en-GB"/>
        </w:rPr>
      </w:pPr>
      <w:r w:rsidRPr="00955A66">
        <w:rPr>
          <w:rFonts w:ascii="Sedlec Info" w:hAnsi="Sedlec Info" w:cs="Arial"/>
          <w:sz w:val="22"/>
          <w:szCs w:val="22"/>
          <w:lang w:val="en-GB"/>
        </w:rPr>
        <w:t xml:space="preserve">The </w:t>
      </w:r>
      <w:r w:rsidR="00024FE7" w:rsidRPr="00955A66">
        <w:rPr>
          <w:rFonts w:ascii="Sedlec Info" w:hAnsi="Sedlec Info" w:cs="Arial"/>
          <w:sz w:val="22"/>
          <w:szCs w:val="22"/>
          <w:lang w:val="en-GB"/>
        </w:rPr>
        <w:t>p</w:t>
      </w:r>
      <w:r w:rsidRPr="00955A66">
        <w:rPr>
          <w:rFonts w:ascii="Sedlec Info" w:hAnsi="Sedlec Info" w:cs="Arial"/>
          <w:sz w:val="22"/>
          <w:szCs w:val="22"/>
          <w:lang w:val="en-GB"/>
        </w:rPr>
        <w:t xml:space="preserve">arish has been trying for a long </w:t>
      </w:r>
      <w:r w:rsidR="00935AA3" w:rsidRPr="00955A66">
        <w:rPr>
          <w:rFonts w:ascii="Sedlec Info" w:hAnsi="Sedlec Info" w:cs="Arial"/>
          <w:sz w:val="22"/>
          <w:szCs w:val="22"/>
          <w:lang w:val="en-GB"/>
        </w:rPr>
        <w:t xml:space="preserve">period of </w:t>
      </w:r>
      <w:r w:rsidRPr="00955A66">
        <w:rPr>
          <w:rFonts w:ascii="Sedlec Info" w:hAnsi="Sedlec Info" w:cs="Arial"/>
          <w:sz w:val="22"/>
          <w:szCs w:val="22"/>
          <w:lang w:val="en-GB"/>
        </w:rPr>
        <w:t xml:space="preserve">time to </w:t>
      </w:r>
      <w:r w:rsidR="00935AA3" w:rsidRPr="00955A66">
        <w:rPr>
          <w:rFonts w:ascii="Sedlec Info" w:hAnsi="Sedlec Info" w:cs="Arial"/>
          <w:sz w:val="22"/>
          <w:szCs w:val="22"/>
          <w:lang w:val="en-GB"/>
        </w:rPr>
        <w:t>respectfully restore the piety</w:t>
      </w:r>
      <w:r w:rsidRPr="00955A66">
        <w:rPr>
          <w:rFonts w:ascii="Sedlec Info" w:hAnsi="Sedlec Info" w:cs="Arial"/>
          <w:sz w:val="22"/>
          <w:szCs w:val="22"/>
          <w:lang w:val="en-GB"/>
        </w:rPr>
        <w:t xml:space="preserve"> </w:t>
      </w:r>
      <w:r w:rsidR="00DF7B28" w:rsidRPr="00955A66">
        <w:rPr>
          <w:rFonts w:ascii="Sedlec Info" w:hAnsi="Sedlec Info" w:cs="Arial"/>
          <w:sz w:val="22"/>
          <w:szCs w:val="22"/>
          <w:lang w:val="en-GB"/>
        </w:rPr>
        <w:t xml:space="preserve">of the Church of All Saints </w:t>
      </w:r>
      <w:r w:rsidR="00935AA3" w:rsidRPr="00955A66">
        <w:rPr>
          <w:rFonts w:ascii="Sedlec Info" w:hAnsi="Sedlec Info" w:cs="Arial"/>
          <w:sz w:val="22"/>
          <w:szCs w:val="22"/>
          <w:lang w:val="en-GB"/>
        </w:rPr>
        <w:t>to its former</w:t>
      </w:r>
      <w:r w:rsidRPr="00955A66">
        <w:rPr>
          <w:rFonts w:ascii="Sedlec Info" w:hAnsi="Sedlec Info" w:cs="Arial"/>
          <w:sz w:val="22"/>
          <w:szCs w:val="22"/>
          <w:lang w:val="en-GB"/>
        </w:rPr>
        <w:t xml:space="preserve"> peace </w:t>
      </w:r>
      <w:r w:rsidR="00935AA3" w:rsidRPr="00955A66">
        <w:rPr>
          <w:rFonts w:ascii="Sedlec Info" w:hAnsi="Sedlec Info" w:cs="Arial"/>
          <w:sz w:val="22"/>
          <w:szCs w:val="22"/>
          <w:lang w:val="en-GB"/>
        </w:rPr>
        <w:t>and tranquillity</w:t>
      </w:r>
      <w:r w:rsidR="00F9750F" w:rsidRPr="00955A66">
        <w:rPr>
          <w:rFonts w:ascii="Sedlec Info" w:hAnsi="Sedlec Info" w:cs="Arial"/>
          <w:sz w:val="22"/>
          <w:szCs w:val="22"/>
          <w:lang w:val="en-GB"/>
        </w:rPr>
        <w:t xml:space="preserve"> </w:t>
      </w:r>
      <w:r w:rsidR="00873EC0" w:rsidRPr="00955A66">
        <w:rPr>
          <w:rFonts w:ascii="Sedlec Info" w:hAnsi="Sedlec Info" w:cs="Arial"/>
          <w:sz w:val="22"/>
          <w:szCs w:val="22"/>
          <w:lang w:val="en-GB"/>
        </w:rPr>
        <w:t xml:space="preserve">without restricting the entrance to the </w:t>
      </w:r>
      <w:r w:rsidR="00A06580" w:rsidRPr="00955A66">
        <w:rPr>
          <w:rFonts w:ascii="Sedlec Info" w:hAnsi="Sedlec Info" w:cs="Arial"/>
          <w:sz w:val="22"/>
          <w:szCs w:val="22"/>
          <w:lang w:val="en-GB"/>
        </w:rPr>
        <w:t>O</w:t>
      </w:r>
      <w:r w:rsidR="00E8344D" w:rsidRPr="00955A66">
        <w:rPr>
          <w:rFonts w:ascii="Sedlec Info" w:hAnsi="Sedlec Info" w:cs="Arial"/>
          <w:sz w:val="22"/>
          <w:szCs w:val="22"/>
          <w:lang w:val="en-GB"/>
        </w:rPr>
        <w:t>ssuary</w:t>
      </w:r>
      <w:r w:rsidR="004F5E20" w:rsidRPr="00955A66">
        <w:rPr>
          <w:rFonts w:ascii="Sedlec Info" w:hAnsi="Sedlec Info" w:cs="Arial"/>
          <w:sz w:val="22"/>
          <w:szCs w:val="22"/>
          <w:lang w:val="en-GB"/>
        </w:rPr>
        <w:t>. I</w:t>
      </w:r>
      <w:r w:rsidR="005667E6" w:rsidRPr="00955A66">
        <w:rPr>
          <w:rFonts w:ascii="Sedlec Info" w:hAnsi="Sedlec Info" w:cs="Arial"/>
          <w:sz w:val="22"/>
          <w:szCs w:val="22"/>
          <w:lang w:val="en-GB"/>
        </w:rPr>
        <w:t>n conjunction with this,</w:t>
      </w:r>
      <w:r w:rsidR="00B36D41" w:rsidRPr="00955A66">
        <w:rPr>
          <w:rFonts w:ascii="Sedlec Info" w:hAnsi="Sedlec Info" w:cs="Arial"/>
          <w:sz w:val="22"/>
          <w:szCs w:val="22"/>
          <w:lang w:val="en-GB"/>
        </w:rPr>
        <w:t xml:space="preserve"> the</w:t>
      </w:r>
      <w:r w:rsidR="00873EC0" w:rsidRPr="00955A66">
        <w:rPr>
          <w:rFonts w:ascii="Sedlec Info" w:hAnsi="Sedlec Info" w:cs="Arial"/>
          <w:sz w:val="22"/>
          <w:szCs w:val="22"/>
          <w:lang w:val="en-GB"/>
        </w:rPr>
        <w:t xml:space="preserve"> </w:t>
      </w:r>
      <w:r w:rsidR="00E8344D" w:rsidRPr="00955A66">
        <w:rPr>
          <w:rFonts w:ascii="Sedlec Info" w:hAnsi="Sedlec Info" w:cs="Arial"/>
          <w:sz w:val="22"/>
          <w:szCs w:val="22"/>
          <w:lang w:val="en-GB"/>
        </w:rPr>
        <w:t>overall</w:t>
      </w:r>
      <w:r w:rsidR="00873EC0" w:rsidRPr="00955A66">
        <w:rPr>
          <w:rFonts w:ascii="Sedlec Info" w:hAnsi="Sedlec Info" w:cs="Arial"/>
          <w:sz w:val="22"/>
          <w:szCs w:val="22"/>
          <w:lang w:val="en-GB"/>
        </w:rPr>
        <w:t xml:space="preserve"> </w:t>
      </w:r>
      <w:r w:rsidR="00A06580" w:rsidRPr="00955A66">
        <w:rPr>
          <w:rFonts w:ascii="Sedlec Info" w:hAnsi="Sedlec Info" w:cs="Arial"/>
          <w:sz w:val="22"/>
          <w:szCs w:val="22"/>
          <w:lang w:val="en-GB"/>
        </w:rPr>
        <w:t>renewal</w:t>
      </w:r>
      <w:r w:rsidR="00873EC0" w:rsidRPr="00955A66">
        <w:rPr>
          <w:rFonts w:ascii="Sedlec Info" w:hAnsi="Sedlec Info" w:cs="Arial"/>
          <w:sz w:val="22"/>
          <w:szCs w:val="22"/>
          <w:lang w:val="en-GB"/>
        </w:rPr>
        <w:t xml:space="preserve"> of the </w:t>
      </w:r>
      <w:r w:rsidR="00A06580" w:rsidRPr="00955A66">
        <w:rPr>
          <w:rFonts w:ascii="Sedlec Info" w:hAnsi="Sedlec Info" w:cs="Arial"/>
          <w:sz w:val="22"/>
          <w:szCs w:val="22"/>
          <w:lang w:val="en-GB"/>
        </w:rPr>
        <w:t>O</w:t>
      </w:r>
      <w:r w:rsidR="00873EC0" w:rsidRPr="00955A66">
        <w:rPr>
          <w:rFonts w:ascii="Sedlec Info" w:hAnsi="Sedlec Info" w:cs="Arial"/>
          <w:sz w:val="22"/>
          <w:szCs w:val="22"/>
          <w:lang w:val="en-GB"/>
        </w:rPr>
        <w:t>ssuary</w:t>
      </w:r>
      <w:r w:rsidR="00A06580" w:rsidRPr="00955A66">
        <w:rPr>
          <w:rFonts w:ascii="Sedlec Info" w:hAnsi="Sedlec Info" w:cs="Arial"/>
          <w:sz w:val="22"/>
          <w:szCs w:val="22"/>
          <w:lang w:val="en-GB"/>
        </w:rPr>
        <w:t xml:space="preserve">, whose only investor is the </w:t>
      </w:r>
      <w:r w:rsidR="00024FE7" w:rsidRPr="00955A66">
        <w:rPr>
          <w:rFonts w:ascii="Sedlec Info" w:hAnsi="Sedlec Info" w:cs="Arial"/>
          <w:sz w:val="22"/>
          <w:szCs w:val="22"/>
          <w:lang w:val="en-GB"/>
        </w:rPr>
        <w:t>p</w:t>
      </w:r>
      <w:r w:rsidR="00A06580" w:rsidRPr="00955A66">
        <w:rPr>
          <w:rFonts w:ascii="Sedlec Info" w:hAnsi="Sedlec Info" w:cs="Arial"/>
          <w:sz w:val="22"/>
          <w:szCs w:val="22"/>
          <w:lang w:val="en-GB"/>
        </w:rPr>
        <w:t>arish,</w:t>
      </w:r>
      <w:r w:rsidR="00873EC0" w:rsidRPr="00955A66">
        <w:rPr>
          <w:rFonts w:ascii="Sedlec Info" w:hAnsi="Sedlec Info" w:cs="Arial"/>
          <w:sz w:val="22"/>
          <w:szCs w:val="22"/>
          <w:lang w:val="en-GB"/>
        </w:rPr>
        <w:t xml:space="preserve"> </w:t>
      </w:r>
      <w:r w:rsidR="00F9750F" w:rsidRPr="00955A66">
        <w:rPr>
          <w:rFonts w:ascii="Sedlec Info" w:hAnsi="Sedlec Info" w:cs="Arial"/>
          <w:sz w:val="22"/>
          <w:szCs w:val="22"/>
          <w:lang w:val="en-GB"/>
        </w:rPr>
        <w:t xml:space="preserve">continues to </w:t>
      </w:r>
      <w:r w:rsidR="00873EC0" w:rsidRPr="00955A66">
        <w:rPr>
          <w:rFonts w:ascii="Sedlec Info" w:hAnsi="Sedlec Info" w:cs="Arial"/>
          <w:sz w:val="22"/>
          <w:szCs w:val="22"/>
          <w:lang w:val="en-GB"/>
        </w:rPr>
        <w:t>depend</w:t>
      </w:r>
      <w:r w:rsidR="00A06580" w:rsidRPr="00955A66">
        <w:rPr>
          <w:rFonts w:ascii="Sedlec Info" w:hAnsi="Sedlec Info" w:cs="Arial"/>
          <w:sz w:val="22"/>
          <w:szCs w:val="22"/>
          <w:lang w:val="en-GB"/>
        </w:rPr>
        <w:t xml:space="preserve"> </w:t>
      </w:r>
      <w:r w:rsidR="009D4BF9" w:rsidRPr="00955A66">
        <w:rPr>
          <w:rFonts w:ascii="Sedlec Info" w:hAnsi="Sedlec Info" w:cs="Arial"/>
          <w:sz w:val="22"/>
          <w:szCs w:val="22"/>
          <w:lang w:val="en-GB"/>
        </w:rPr>
        <w:t>on the income from tourism</w:t>
      </w:r>
      <w:r w:rsidR="00A06580" w:rsidRPr="00955A66">
        <w:rPr>
          <w:rFonts w:ascii="Sedlec Info" w:hAnsi="Sedlec Info" w:cs="Arial"/>
          <w:sz w:val="22"/>
          <w:szCs w:val="22"/>
          <w:lang w:val="en-GB"/>
        </w:rPr>
        <w:t>.</w:t>
      </w:r>
      <w:r w:rsidR="00873EC0" w:rsidRPr="00955A66">
        <w:rPr>
          <w:rFonts w:ascii="Sedlec Info" w:hAnsi="Sedlec Info" w:cs="Arial"/>
          <w:sz w:val="22"/>
          <w:szCs w:val="22"/>
          <w:lang w:val="en-GB"/>
        </w:rPr>
        <w:t xml:space="preserve"> </w:t>
      </w:r>
    </w:p>
    <w:p w:rsidR="00024FE7" w:rsidRPr="00955A66" w:rsidRDefault="001914A4" w:rsidP="000529FA">
      <w:pPr>
        <w:spacing w:before="240" w:line="360" w:lineRule="auto"/>
        <w:jc w:val="both"/>
        <w:rPr>
          <w:rFonts w:ascii="Sedlec Info" w:hAnsi="Sedlec Info" w:cs="Arial"/>
          <w:sz w:val="22"/>
          <w:szCs w:val="22"/>
          <w:lang w:val="en-GB"/>
        </w:rPr>
      </w:pPr>
      <w:r w:rsidRPr="00955A66">
        <w:rPr>
          <w:rFonts w:ascii="Sedlec Info" w:hAnsi="Sedlec Info" w:cs="Arial"/>
          <w:sz w:val="22"/>
          <w:szCs w:val="22"/>
          <w:lang w:val="en-GB"/>
        </w:rPr>
        <w:t>This year</w:t>
      </w:r>
      <w:r w:rsidR="009D4BF9" w:rsidRPr="00955A66">
        <w:rPr>
          <w:rFonts w:ascii="Sedlec Info" w:hAnsi="Sedlec Info" w:cs="Arial"/>
          <w:sz w:val="22"/>
          <w:szCs w:val="22"/>
          <w:lang w:val="en-GB"/>
        </w:rPr>
        <w:t>,</w:t>
      </w:r>
      <w:r w:rsidR="00873EC0" w:rsidRPr="00955A66">
        <w:rPr>
          <w:rFonts w:ascii="Sedlec Info" w:hAnsi="Sedlec Info" w:cs="Arial"/>
          <w:sz w:val="22"/>
          <w:szCs w:val="22"/>
          <w:lang w:val="en-GB"/>
        </w:rPr>
        <w:t xml:space="preserve"> in order</w:t>
      </w:r>
      <w:r w:rsidR="009D4BF9" w:rsidRPr="00955A66">
        <w:rPr>
          <w:rFonts w:ascii="Sedlec Info" w:hAnsi="Sedlec Info" w:cs="Arial"/>
          <w:sz w:val="22"/>
          <w:szCs w:val="22"/>
          <w:lang w:val="en-GB"/>
        </w:rPr>
        <w:t xml:space="preserve"> to minimize the negative impac</w:t>
      </w:r>
      <w:r w:rsidR="00873EC0" w:rsidRPr="00955A66">
        <w:rPr>
          <w:rFonts w:ascii="Sedlec Info" w:hAnsi="Sedlec Info" w:cs="Arial"/>
          <w:sz w:val="22"/>
          <w:szCs w:val="22"/>
          <w:lang w:val="en-GB"/>
        </w:rPr>
        <w:t>t of tourism</w:t>
      </w:r>
      <w:r w:rsidR="009D4BF9" w:rsidRPr="00955A66">
        <w:rPr>
          <w:rFonts w:ascii="Sedlec Info" w:hAnsi="Sedlec Info" w:cs="Arial"/>
          <w:sz w:val="22"/>
          <w:szCs w:val="22"/>
          <w:lang w:val="en-GB"/>
        </w:rPr>
        <w:t>,</w:t>
      </w:r>
      <w:r w:rsidR="00873EC0" w:rsidRPr="00955A66">
        <w:rPr>
          <w:rFonts w:ascii="Sedlec Info" w:hAnsi="Sedlec Info" w:cs="Arial"/>
          <w:sz w:val="22"/>
          <w:szCs w:val="22"/>
          <w:lang w:val="en-GB"/>
        </w:rPr>
        <w:t xml:space="preserve"> the </w:t>
      </w:r>
      <w:r w:rsidR="00024FE7" w:rsidRPr="00955A66">
        <w:rPr>
          <w:rFonts w:ascii="Sedlec Info" w:hAnsi="Sedlec Info" w:cs="Arial"/>
          <w:sz w:val="22"/>
          <w:szCs w:val="22"/>
          <w:lang w:val="en-GB"/>
        </w:rPr>
        <w:t>p</w:t>
      </w:r>
      <w:r w:rsidR="00873EC0" w:rsidRPr="00955A66">
        <w:rPr>
          <w:rFonts w:ascii="Sedlec Info" w:hAnsi="Sedlec Info" w:cs="Arial"/>
          <w:sz w:val="22"/>
          <w:szCs w:val="22"/>
          <w:lang w:val="en-GB"/>
        </w:rPr>
        <w:t xml:space="preserve">arish </w:t>
      </w:r>
      <w:r w:rsidR="00B85010" w:rsidRPr="00955A66">
        <w:rPr>
          <w:rFonts w:ascii="Sedlec Info" w:hAnsi="Sedlec Info" w:cs="Arial"/>
          <w:sz w:val="22"/>
          <w:szCs w:val="22"/>
          <w:lang w:val="en-GB"/>
        </w:rPr>
        <w:t xml:space="preserve">moved the </w:t>
      </w:r>
      <w:r w:rsidR="00F9750F" w:rsidRPr="00955A66">
        <w:rPr>
          <w:rFonts w:ascii="Sedlec Info" w:hAnsi="Sedlec Info" w:cs="Arial"/>
          <w:sz w:val="22"/>
          <w:szCs w:val="22"/>
          <w:lang w:val="en-GB"/>
        </w:rPr>
        <w:t xml:space="preserve">location </w:t>
      </w:r>
      <w:r w:rsidR="00B85010" w:rsidRPr="00955A66">
        <w:rPr>
          <w:rFonts w:ascii="Sedlec Info" w:hAnsi="Sedlec Info" w:cs="Arial"/>
          <w:sz w:val="22"/>
          <w:szCs w:val="22"/>
          <w:lang w:val="en-GB"/>
        </w:rPr>
        <w:t>of</w:t>
      </w:r>
      <w:r w:rsidR="00873EC0" w:rsidRPr="00955A66">
        <w:rPr>
          <w:rFonts w:ascii="Sedlec Info" w:hAnsi="Sedlec Info" w:cs="Arial"/>
          <w:sz w:val="22"/>
          <w:szCs w:val="22"/>
          <w:lang w:val="en-GB"/>
        </w:rPr>
        <w:t xml:space="preserve"> </w:t>
      </w:r>
      <w:r w:rsidR="00F9750F" w:rsidRPr="00955A66">
        <w:rPr>
          <w:rFonts w:ascii="Sedlec Info" w:hAnsi="Sedlec Info" w:cs="Arial"/>
          <w:sz w:val="22"/>
          <w:szCs w:val="22"/>
          <w:lang w:val="en-GB"/>
        </w:rPr>
        <w:t xml:space="preserve">the </w:t>
      </w:r>
      <w:r w:rsidR="00873EC0" w:rsidRPr="00955A66">
        <w:rPr>
          <w:rFonts w:ascii="Sedlec Info" w:hAnsi="Sedlec Info" w:cs="Arial"/>
          <w:sz w:val="22"/>
          <w:szCs w:val="22"/>
          <w:lang w:val="en-GB"/>
        </w:rPr>
        <w:t>ticket</w:t>
      </w:r>
      <w:r w:rsidR="00F9750F" w:rsidRPr="00955A66">
        <w:rPr>
          <w:rFonts w:ascii="Sedlec Info" w:hAnsi="Sedlec Info" w:cs="Arial"/>
          <w:sz w:val="22"/>
          <w:szCs w:val="22"/>
          <w:lang w:val="en-GB"/>
        </w:rPr>
        <w:t xml:space="preserve"> office</w:t>
      </w:r>
      <w:r w:rsidR="009D4BF9" w:rsidRPr="00955A66">
        <w:rPr>
          <w:rFonts w:ascii="Sedlec Info" w:hAnsi="Sedlec Info" w:cs="Arial"/>
          <w:sz w:val="22"/>
          <w:szCs w:val="22"/>
          <w:lang w:val="en-GB"/>
        </w:rPr>
        <w:t xml:space="preserve"> </w:t>
      </w:r>
      <w:r w:rsidR="00F9750F" w:rsidRPr="00955A66">
        <w:rPr>
          <w:rFonts w:ascii="Sedlec Info" w:hAnsi="Sedlec Info" w:cs="Arial"/>
          <w:sz w:val="22"/>
          <w:szCs w:val="22"/>
          <w:lang w:val="en-GB"/>
        </w:rPr>
        <w:t>for</w:t>
      </w:r>
      <w:r w:rsidR="009D4BF9" w:rsidRPr="00955A66">
        <w:rPr>
          <w:rFonts w:ascii="Sedlec Info" w:hAnsi="Sedlec Info" w:cs="Arial"/>
          <w:sz w:val="22"/>
          <w:szCs w:val="22"/>
          <w:lang w:val="en-GB"/>
        </w:rPr>
        <w:t xml:space="preserve"> both Sedlec sights </w:t>
      </w:r>
      <w:r w:rsidR="00B85010" w:rsidRPr="00955A66">
        <w:rPr>
          <w:rFonts w:ascii="Sedlec Info" w:hAnsi="Sedlec Info" w:cs="Arial"/>
          <w:sz w:val="22"/>
          <w:szCs w:val="22"/>
          <w:lang w:val="en-GB"/>
        </w:rPr>
        <w:t>to</w:t>
      </w:r>
      <w:r w:rsidR="009D4BF9" w:rsidRPr="00955A66">
        <w:rPr>
          <w:rFonts w:ascii="Sedlec Info" w:hAnsi="Sedlec Info" w:cs="Arial"/>
          <w:sz w:val="22"/>
          <w:szCs w:val="22"/>
          <w:lang w:val="en-GB"/>
        </w:rPr>
        <w:t xml:space="preserve"> </w:t>
      </w:r>
      <w:r w:rsidR="00E8344D" w:rsidRPr="00955A66">
        <w:rPr>
          <w:rFonts w:ascii="Sedlec Info" w:hAnsi="Sedlec Info" w:cs="Arial"/>
          <w:sz w:val="22"/>
          <w:szCs w:val="22"/>
          <w:lang w:val="en-GB"/>
        </w:rPr>
        <w:t>the</w:t>
      </w:r>
      <w:r w:rsidR="00B85010" w:rsidRPr="00955A66">
        <w:rPr>
          <w:rFonts w:ascii="Sedlec Info" w:hAnsi="Sedlec Info" w:cs="Arial"/>
          <w:sz w:val="22"/>
          <w:szCs w:val="22"/>
          <w:lang w:val="en-GB"/>
        </w:rPr>
        <w:t xml:space="preserve"> premises of the</w:t>
      </w:r>
      <w:r w:rsidR="00E8344D" w:rsidRPr="00955A66">
        <w:rPr>
          <w:rFonts w:ascii="Sedlec Info" w:hAnsi="Sedlec Info" w:cs="Arial"/>
          <w:sz w:val="22"/>
          <w:szCs w:val="22"/>
          <w:lang w:val="en-GB"/>
        </w:rPr>
        <w:t xml:space="preserve"> newly</w:t>
      </w:r>
      <w:r w:rsidR="009D4BF9" w:rsidRPr="00955A66">
        <w:rPr>
          <w:rFonts w:ascii="Sedlec Info" w:hAnsi="Sedlec Info" w:cs="Arial"/>
          <w:sz w:val="22"/>
          <w:szCs w:val="22"/>
          <w:lang w:val="en-GB"/>
        </w:rPr>
        <w:t xml:space="preserve"> built</w:t>
      </w:r>
      <w:r w:rsidR="00873EC0" w:rsidRPr="00955A66">
        <w:rPr>
          <w:rFonts w:ascii="Sedlec Info" w:hAnsi="Sedlec Info" w:cs="Arial"/>
          <w:sz w:val="22"/>
          <w:szCs w:val="22"/>
          <w:lang w:val="en-GB"/>
        </w:rPr>
        <w:t xml:space="preserve"> cash desk</w:t>
      </w:r>
      <w:r w:rsidR="009D4BF9" w:rsidRPr="00955A66">
        <w:rPr>
          <w:rFonts w:ascii="Sedlec Info" w:hAnsi="Sedlec Info" w:cs="Arial"/>
          <w:sz w:val="22"/>
          <w:szCs w:val="22"/>
          <w:lang w:val="en-GB"/>
        </w:rPr>
        <w:t>s</w:t>
      </w:r>
      <w:r w:rsidR="00873EC0" w:rsidRPr="00955A66">
        <w:rPr>
          <w:rFonts w:ascii="Sedlec Info" w:hAnsi="Sedlec Info" w:cs="Arial"/>
          <w:sz w:val="22"/>
          <w:szCs w:val="22"/>
          <w:lang w:val="en-GB"/>
        </w:rPr>
        <w:t xml:space="preserve"> in the Information centre. This </w:t>
      </w:r>
      <w:r w:rsidR="00B85010" w:rsidRPr="00955A66">
        <w:rPr>
          <w:rFonts w:ascii="Sedlec Info" w:hAnsi="Sedlec Info" w:cs="Arial"/>
          <w:sz w:val="22"/>
          <w:szCs w:val="22"/>
          <w:lang w:val="en-GB"/>
        </w:rPr>
        <w:t xml:space="preserve">move </w:t>
      </w:r>
      <w:r w:rsidR="000E0CBC" w:rsidRPr="00955A66">
        <w:rPr>
          <w:rFonts w:ascii="Sedlec Info" w:hAnsi="Sedlec Info" w:cs="Arial"/>
          <w:sz w:val="22"/>
          <w:szCs w:val="22"/>
          <w:lang w:val="en-GB"/>
        </w:rPr>
        <w:t xml:space="preserve">is to </w:t>
      </w:r>
      <w:r w:rsidR="00B85010" w:rsidRPr="00955A66">
        <w:rPr>
          <w:rFonts w:ascii="Sedlec Info" w:hAnsi="Sedlec Info" w:cs="Arial"/>
          <w:sz w:val="22"/>
          <w:szCs w:val="22"/>
          <w:lang w:val="en-GB"/>
        </w:rPr>
        <w:t>relieve</w:t>
      </w:r>
      <w:r w:rsidR="00873EC0" w:rsidRPr="00955A66">
        <w:rPr>
          <w:rFonts w:ascii="Sedlec Info" w:hAnsi="Sedlec Info" w:cs="Arial"/>
          <w:sz w:val="22"/>
          <w:szCs w:val="22"/>
          <w:lang w:val="en-GB"/>
        </w:rPr>
        <w:t xml:space="preserve"> the near</w:t>
      </w:r>
      <w:r w:rsidRPr="00955A66">
        <w:rPr>
          <w:rFonts w:ascii="Sedlec Info" w:hAnsi="Sedlec Info" w:cs="Arial"/>
          <w:sz w:val="22"/>
          <w:szCs w:val="22"/>
          <w:lang w:val="en-GB"/>
        </w:rPr>
        <w:t>by</w:t>
      </w:r>
      <w:r w:rsidR="00873EC0" w:rsidRPr="00955A66">
        <w:rPr>
          <w:rFonts w:ascii="Sedlec Info" w:hAnsi="Sedlec Info" w:cs="Arial"/>
          <w:sz w:val="22"/>
          <w:szCs w:val="22"/>
          <w:lang w:val="en-GB"/>
        </w:rPr>
        <w:t xml:space="preserve"> </w:t>
      </w:r>
      <w:r w:rsidR="00E8344D" w:rsidRPr="00955A66">
        <w:rPr>
          <w:rFonts w:ascii="Sedlec Info" w:hAnsi="Sedlec Info" w:cs="Arial"/>
          <w:sz w:val="22"/>
          <w:szCs w:val="22"/>
          <w:lang w:val="en-GB"/>
        </w:rPr>
        <w:t>cemetery</w:t>
      </w:r>
      <w:r w:rsidR="00873EC0" w:rsidRPr="00955A66">
        <w:rPr>
          <w:rFonts w:ascii="Sedlec Info" w:hAnsi="Sedlec Info" w:cs="Arial"/>
          <w:sz w:val="22"/>
          <w:szCs w:val="22"/>
          <w:lang w:val="en-GB"/>
        </w:rPr>
        <w:t xml:space="preserve"> </w:t>
      </w:r>
      <w:r w:rsidR="00B85010" w:rsidRPr="00955A66">
        <w:rPr>
          <w:rFonts w:ascii="Sedlec Info" w:hAnsi="Sedlec Info" w:cs="Arial"/>
          <w:sz w:val="22"/>
          <w:szCs w:val="22"/>
          <w:lang w:val="en-GB"/>
        </w:rPr>
        <w:t>from the</w:t>
      </w:r>
      <w:r w:rsidR="00873EC0" w:rsidRPr="00955A66">
        <w:rPr>
          <w:rFonts w:ascii="Sedlec Info" w:hAnsi="Sedlec Info" w:cs="Arial"/>
          <w:sz w:val="22"/>
          <w:szCs w:val="22"/>
          <w:lang w:val="en-GB"/>
        </w:rPr>
        <w:t xml:space="preserve"> endless queues</w:t>
      </w:r>
      <w:r w:rsidR="008D287F" w:rsidRPr="00955A66">
        <w:rPr>
          <w:rFonts w:ascii="Sedlec Info" w:hAnsi="Sedlec Info" w:cs="Arial"/>
          <w:sz w:val="22"/>
          <w:szCs w:val="22"/>
          <w:lang w:val="en-GB"/>
        </w:rPr>
        <w:t xml:space="preserve">. </w:t>
      </w:r>
      <w:r w:rsidR="00873EC0" w:rsidRPr="00955A66">
        <w:rPr>
          <w:rFonts w:ascii="Sedlec Info" w:hAnsi="Sedlec Info" w:cs="Arial"/>
          <w:sz w:val="22"/>
          <w:szCs w:val="22"/>
          <w:lang w:val="en-GB"/>
        </w:rPr>
        <w:t xml:space="preserve">In the </w:t>
      </w:r>
      <w:r w:rsidR="00B85010" w:rsidRPr="00955A66">
        <w:rPr>
          <w:rFonts w:ascii="Sedlec Info" w:hAnsi="Sedlec Info" w:cs="Arial"/>
          <w:sz w:val="22"/>
          <w:szCs w:val="22"/>
          <w:lang w:val="en-GB"/>
        </w:rPr>
        <w:t>recent</w:t>
      </w:r>
      <w:r w:rsidR="00873EC0" w:rsidRPr="00955A66">
        <w:rPr>
          <w:rFonts w:ascii="Sedlec Info" w:hAnsi="Sedlec Info" w:cs="Arial"/>
          <w:sz w:val="22"/>
          <w:szCs w:val="22"/>
          <w:lang w:val="en-GB"/>
        </w:rPr>
        <w:t xml:space="preserve"> years</w:t>
      </w:r>
      <w:r w:rsidR="00B85010" w:rsidRPr="00955A66">
        <w:rPr>
          <w:rFonts w:ascii="Sedlec Info" w:hAnsi="Sedlec Info" w:cs="Arial"/>
          <w:sz w:val="22"/>
          <w:szCs w:val="22"/>
          <w:lang w:val="en-GB"/>
        </w:rPr>
        <w:t xml:space="preserve">, it has also </w:t>
      </w:r>
      <w:r w:rsidR="000E0CBC" w:rsidRPr="00955A66">
        <w:rPr>
          <w:rFonts w:ascii="Sedlec Info" w:hAnsi="Sedlec Info" w:cs="Arial"/>
          <w:sz w:val="22"/>
          <w:szCs w:val="22"/>
          <w:lang w:val="en-GB"/>
        </w:rPr>
        <w:t>implemented</w:t>
      </w:r>
      <w:r w:rsidR="00B85010" w:rsidRPr="00955A66">
        <w:rPr>
          <w:rFonts w:ascii="Sedlec Info" w:hAnsi="Sedlec Info" w:cs="Arial"/>
          <w:sz w:val="22"/>
          <w:szCs w:val="22"/>
          <w:lang w:val="en-GB"/>
        </w:rPr>
        <w:t xml:space="preserve"> a security </w:t>
      </w:r>
      <w:r w:rsidR="00DD2E54" w:rsidRPr="00955A66">
        <w:rPr>
          <w:rFonts w:ascii="Sedlec Info" w:hAnsi="Sedlec Info" w:cs="Arial"/>
          <w:sz w:val="22"/>
          <w:szCs w:val="22"/>
          <w:lang w:val="en-GB"/>
        </w:rPr>
        <w:t>guard</w:t>
      </w:r>
      <w:r w:rsidR="00B85010" w:rsidRPr="00955A66">
        <w:rPr>
          <w:rFonts w:ascii="Sedlec Info" w:hAnsi="Sedlec Info" w:cs="Arial"/>
          <w:sz w:val="22"/>
          <w:szCs w:val="22"/>
          <w:lang w:val="en-GB"/>
        </w:rPr>
        <w:t xml:space="preserve">, whose </w:t>
      </w:r>
      <w:r w:rsidR="000E0CBC" w:rsidRPr="00955A66">
        <w:rPr>
          <w:rFonts w:ascii="Sedlec Info" w:hAnsi="Sedlec Info" w:cs="Arial"/>
          <w:sz w:val="22"/>
          <w:szCs w:val="22"/>
          <w:lang w:val="en-GB"/>
        </w:rPr>
        <w:t xml:space="preserve">role </w:t>
      </w:r>
      <w:r w:rsidR="00B85010" w:rsidRPr="00955A66">
        <w:rPr>
          <w:rFonts w:ascii="Sedlec Info" w:hAnsi="Sedlec Info" w:cs="Arial"/>
          <w:sz w:val="22"/>
          <w:szCs w:val="22"/>
          <w:lang w:val="en-GB"/>
        </w:rPr>
        <w:t>is to supervise the behaviour of tourists</w:t>
      </w:r>
      <w:r w:rsidR="00095413" w:rsidRPr="00955A66">
        <w:rPr>
          <w:rFonts w:ascii="Sedlec Info" w:hAnsi="Sedlec Info" w:cs="Arial"/>
          <w:sz w:val="22"/>
          <w:szCs w:val="22"/>
          <w:lang w:val="en-GB"/>
        </w:rPr>
        <w:t xml:space="preserve"> not only in the area of the </w:t>
      </w:r>
      <w:r w:rsidR="00B85010" w:rsidRPr="00955A66">
        <w:rPr>
          <w:rFonts w:ascii="Sedlec Info" w:hAnsi="Sedlec Info" w:cs="Arial"/>
          <w:sz w:val="22"/>
          <w:szCs w:val="22"/>
          <w:lang w:val="en-GB"/>
        </w:rPr>
        <w:t xml:space="preserve">lower </w:t>
      </w:r>
      <w:r w:rsidR="00095413" w:rsidRPr="00955A66">
        <w:rPr>
          <w:rFonts w:ascii="Sedlec Info" w:hAnsi="Sedlec Info" w:cs="Arial"/>
          <w:sz w:val="22"/>
          <w:szCs w:val="22"/>
          <w:lang w:val="en-GB"/>
        </w:rPr>
        <w:t xml:space="preserve">chapel but also </w:t>
      </w:r>
      <w:r w:rsidR="00B85010" w:rsidRPr="00955A66">
        <w:rPr>
          <w:rFonts w:ascii="Sedlec Info" w:hAnsi="Sedlec Info" w:cs="Arial"/>
          <w:sz w:val="22"/>
          <w:szCs w:val="22"/>
          <w:lang w:val="en-GB"/>
        </w:rPr>
        <w:t>in the adjacent</w:t>
      </w:r>
      <w:r w:rsidR="00095413" w:rsidRPr="00955A66">
        <w:rPr>
          <w:rFonts w:ascii="Sedlec Info" w:hAnsi="Sedlec Info" w:cs="Arial"/>
          <w:sz w:val="22"/>
          <w:szCs w:val="22"/>
          <w:lang w:val="en-GB"/>
        </w:rPr>
        <w:t xml:space="preserve"> cemetery. </w:t>
      </w:r>
    </w:p>
    <w:p w:rsidR="00873EC0" w:rsidRPr="00955A66" w:rsidRDefault="00E8344D" w:rsidP="000529FA">
      <w:pPr>
        <w:spacing w:before="240" w:line="360" w:lineRule="auto"/>
        <w:jc w:val="both"/>
        <w:rPr>
          <w:rFonts w:ascii="Sedlec Info" w:hAnsi="Sedlec Info" w:cs="Arial"/>
          <w:sz w:val="22"/>
          <w:szCs w:val="22"/>
          <w:lang w:val="en-GB"/>
        </w:rPr>
      </w:pPr>
      <w:r w:rsidRPr="00955A66">
        <w:rPr>
          <w:rFonts w:ascii="Sedlec Info" w:hAnsi="Sedlec Info" w:cs="Arial"/>
          <w:sz w:val="22"/>
          <w:szCs w:val="22"/>
          <w:lang w:val="en-GB"/>
        </w:rPr>
        <w:t>"</w:t>
      </w:r>
      <w:r w:rsidR="00095413" w:rsidRPr="00955A66">
        <w:rPr>
          <w:rFonts w:ascii="Sedlec Info" w:hAnsi="Sedlec Info" w:cs="Arial"/>
          <w:sz w:val="22"/>
          <w:szCs w:val="22"/>
          <w:lang w:val="en-GB"/>
        </w:rPr>
        <w:t xml:space="preserve">We </w:t>
      </w:r>
      <w:r w:rsidR="00B85010" w:rsidRPr="00955A66">
        <w:rPr>
          <w:rFonts w:ascii="Sedlec Info" w:hAnsi="Sedlec Info" w:cs="Arial"/>
          <w:sz w:val="22"/>
          <w:szCs w:val="22"/>
          <w:lang w:val="en-GB"/>
        </w:rPr>
        <w:t>believe</w:t>
      </w:r>
      <w:r w:rsidR="00095413" w:rsidRPr="00955A66">
        <w:rPr>
          <w:rFonts w:ascii="Sedlec Info" w:hAnsi="Sedlec Info" w:cs="Arial"/>
          <w:sz w:val="22"/>
          <w:szCs w:val="22"/>
          <w:lang w:val="en-GB"/>
        </w:rPr>
        <w:t xml:space="preserve"> that </w:t>
      </w:r>
      <w:r w:rsidR="00B85010" w:rsidRPr="00955A66">
        <w:rPr>
          <w:rFonts w:ascii="Sedlec Info" w:hAnsi="Sedlec Info" w:cs="Arial"/>
          <w:sz w:val="22"/>
          <w:szCs w:val="22"/>
          <w:lang w:val="en-GB"/>
        </w:rPr>
        <w:t>our</w:t>
      </w:r>
      <w:r w:rsidR="00095413" w:rsidRPr="00955A66">
        <w:rPr>
          <w:rFonts w:ascii="Sedlec Info" w:hAnsi="Sedlec Info" w:cs="Arial"/>
          <w:sz w:val="22"/>
          <w:szCs w:val="22"/>
          <w:lang w:val="en-GB"/>
        </w:rPr>
        <w:t xml:space="preserve"> visitors will respect this decision and at the same time will understand the reasons that </w:t>
      </w:r>
      <w:r w:rsidR="00B85010" w:rsidRPr="00955A66">
        <w:rPr>
          <w:rFonts w:ascii="Sedlec Info" w:hAnsi="Sedlec Info" w:cs="Arial"/>
          <w:sz w:val="22"/>
          <w:szCs w:val="22"/>
          <w:lang w:val="en-GB"/>
        </w:rPr>
        <w:t xml:space="preserve">led us </w:t>
      </w:r>
      <w:r w:rsidR="000E0CBC" w:rsidRPr="00955A66">
        <w:rPr>
          <w:rFonts w:ascii="Sedlec Info" w:hAnsi="Sedlec Info" w:cs="Arial"/>
          <w:sz w:val="22"/>
          <w:szCs w:val="22"/>
          <w:lang w:val="en-GB"/>
        </w:rPr>
        <w:t xml:space="preserve">up </w:t>
      </w:r>
      <w:r w:rsidR="00B85010" w:rsidRPr="00955A66">
        <w:rPr>
          <w:rFonts w:ascii="Sedlec Info" w:hAnsi="Sedlec Info" w:cs="Arial"/>
          <w:sz w:val="22"/>
          <w:szCs w:val="22"/>
          <w:lang w:val="en-GB"/>
        </w:rPr>
        <w:t>to this step</w:t>
      </w:r>
      <w:r w:rsidRPr="00955A66">
        <w:rPr>
          <w:rFonts w:ascii="Sedlec Info" w:hAnsi="Sedlec Info" w:cs="Arial"/>
          <w:sz w:val="22"/>
          <w:szCs w:val="22"/>
          <w:lang w:val="en-GB"/>
        </w:rPr>
        <w:t>," stated</w:t>
      </w:r>
      <w:r w:rsidR="00095413" w:rsidRPr="00955A66">
        <w:rPr>
          <w:rFonts w:ascii="Sedlec Info" w:hAnsi="Sedlec Info" w:cs="Arial"/>
          <w:sz w:val="22"/>
          <w:szCs w:val="22"/>
          <w:lang w:val="en-GB"/>
        </w:rPr>
        <w:t xml:space="preserve"> Radka Krej</w:t>
      </w:r>
      <w:r w:rsidR="00263A74" w:rsidRPr="00955A66">
        <w:rPr>
          <w:rFonts w:ascii="Sedlec Info" w:hAnsi="Sedlec Info" w:cs="Arial"/>
          <w:sz w:val="22"/>
          <w:szCs w:val="22"/>
          <w:lang w:val="en-GB"/>
        </w:rPr>
        <w:t>čí</w:t>
      </w:r>
      <w:r w:rsidR="00095413" w:rsidRPr="00955A66">
        <w:rPr>
          <w:rFonts w:ascii="Sedlec Info" w:hAnsi="Sedlec Info" w:cs="Arial"/>
          <w:sz w:val="22"/>
          <w:szCs w:val="22"/>
          <w:lang w:val="en-GB"/>
        </w:rPr>
        <w:t>, the dir</w:t>
      </w:r>
      <w:r w:rsidR="008D287F" w:rsidRPr="00955A66">
        <w:rPr>
          <w:rFonts w:ascii="Sedlec Info" w:hAnsi="Sedlec Info" w:cs="Arial"/>
          <w:sz w:val="22"/>
          <w:szCs w:val="22"/>
          <w:lang w:val="en-GB"/>
        </w:rPr>
        <w:t xml:space="preserve">ector of the </w:t>
      </w:r>
      <w:r w:rsidR="00024FE7" w:rsidRPr="00955A66">
        <w:rPr>
          <w:rFonts w:ascii="Sedlec Info" w:hAnsi="Sedlec Info" w:cs="Arial"/>
          <w:sz w:val="22"/>
          <w:szCs w:val="22"/>
          <w:lang w:val="en-GB"/>
        </w:rPr>
        <w:t>p</w:t>
      </w:r>
      <w:r w:rsidR="00DD2E54" w:rsidRPr="00955A66">
        <w:rPr>
          <w:rFonts w:ascii="Sedlec Info" w:hAnsi="Sedlec Info" w:cs="Arial"/>
          <w:sz w:val="22"/>
          <w:szCs w:val="22"/>
          <w:lang w:val="en-GB"/>
        </w:rPr>
        <w:t xml:space="preserve">arish </w:t>
      </w:r>
      <w:r w:rsidR="008D287F" w:rsidRPr="00955A66">
        <w:rPr>
          <w:rFonts w:ascii="Sedlec Info" w:hAnsi="Sedlec Info" w:cs="Arial"/>
          <w:sz w:val="22"/>
          <w:szCs w:val="22"/>
          <w:lang w:val="en-GB"/>
        </w:rPr>
        <w:t xml:space="preserve">organizational </w:t>
      </w:r>
      <w:r w:rsidR="00DD2E54" w:rsidRPr="00955A66">
        <w:rPr>
          <w:rFonts w:ascii="Sedlec Info" w:hAnsi="Sedlec Info" w:cs="Arial"/>
          <w:sz w:val="22"/>
          <w:szCs w:val="22"/>
          <w:lang w:val="en-GB"/>
        </w:rPr>
        <w:t>unit.</w:t>
      </w:r>
    </w:p>
    <w:p w:rsidR="00873EC0" w:rsidRPr="00955A66" w:rsidRDefault="00873EC0" w:rsidP="008D287F">
      <w:pPr>
        <w:jc w:val="both"/>
        <w:rPr>
          <w:rFonts w:ascii="Sedlec Info" w:hAnsi="Sedlec Info" w:cs="Arial"/>
          <w:sz w:val="22"/>
          <w:szCs w:val="22"/>
          <w:lang w:val="en-GB"/>
        </w:rPr>
      </w:pPr>
    </w:p>
    <w:p w:rsidR="00176F23" w:rsidRPr="00DD2E54" w:rsidRDefault="00176F23" w:rsidP="008D287F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F28D0" w:rsidRPr="00DD2E54" w:rsidRDefault="001914A4" w:rsidP="008D287F">
      <w:pPr>
        <w:jc w:val="both"/>
        <w:rPr>
          <w:rFonts w:ascii="Arial" w:hAnsi="Arial" w:cs="Arial"/>
          <w:sz w:val="22"/>
          <w:szCs w:val="22"/>
          <w:lang w:val="en-GB"/>
        </w:rPr>
      </w:pPr>
      <w:r w:rsidRPr="00DD2E54">
        <w:rPr>
          <w:rFonts w:ascii="Arial" w:hAnsi="Arial" w:cs="Arial"/>
          <w:sz w:val="22"/>
          <w:szCs w:val="22"/>
          <w:lang w:val="en-GB"/>
        </w:rPr>
        <w:t xml:space="preserve"> </w:t>
      </w:r>
      <w:r w:rsidR="00B85010" w:rsidRPr="00DD2E54">
        <w:rPr>
          <w:rFonts w:ascii="Arial" w:hAnsi="Arial" w:cs="Arial"/>
          <w:sz w:val="22"/>
          <w:szCs w:val="22"/>
          <w:lang w:val="en-GB"/>
        </w:rPr>
        <w:t xml:space="preserve">  </w:t>
      </w:r>
    </w:p>
    <w:sectPr w:rsidR="004F28D0" w:rsidRPr="00DD2E54">
      <w:endnotePr>
        <w:numFmt w:val="decimal"/>
      </w:endnotePr>
      <w:type w:val="continuous"/>
      <w:pgSz w:w="11907" w:h="16840"/>
      <w:pgMar w:top="2520" w:right="945" w:bottom="1440" w:left="121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dlec Info">
    <w:altName w:val="Calibri"/>
    <w:panose1 w:val="02000503000000020003"/>
    <w:charset w:val="00"/>
    <w:family w:val="modern"/>
    <w:notTrueType/>
    <w:pitch w:val="variable"/>
    <w:sig w:usb0="A00002AF" w:usb1="4000207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F24B0F"/>
    <w:multiLevelType w:val="hybridMultilevel"/>
    <w:tmpl w:val="006EFE50"/>
    <w:lvl w:ilvl="0" w:tplc="943678C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77207"/>
    <w:multiLevelType w:val="hybridMultilevel"/>
    <w:tmpl w:val="38CA2EA4"/>
    <w:lvl w:ilvl="0" w:tplc="6E0C3E1C">
      <w:numFmt w:val="bullet"/>
      <w:lvlText w:val="-"/>
      <w:lvlJc w:val="left"/>
      <w:pPr>
        <w:ind w:left="1145" w:hanging="360"/>
      </w:pPr>
      <w:rPr>
        <w:rFonts w:ascii="Sedlec Info" w:eastAsia="SimSun" w:hAnsi="Sedlec Inf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6F852396"/>
    <w:multiLevelType w:val="hybridMultilevel"/>
    <w:tmpl w:val="E71E167A"/>
    <w:lvl w:ilvl="0" w:tplc="C7F8F3A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drawingGridHorizontalSpacing w:val="283"/>
  <w:drawingGridVerticalSpacing w:val="283"/>
  <w:doNotShadeFormData/>
  <w:characterSpacingControl w:val="doNotCompress"/>
  <w:endnotePr>
    <w:numFmt w:val="decimal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CF3"/>
    <w:rsid w:val="00006DAF"/>
    <w:rsid w:val="00024FE7"/>
    <w:rsid w:val="00037144"/>
    <w:rsid w:val="000529FA"/>
    <w:rsid w:val="0006562D"/>
    <w:rsid w:val="00095413"/>
    <w:rsid w:val="00097B3B"/>
    <w:rsid w:val="000E0CBC"/>
    <w:rsid w:val="000F2723"/>
    <w:rsid w:val="00172C38"/>
    <w:rsid w:val="00176F23"/>
    <w:rsid w:val="001914A4"/>
    <w:rsid w:val="001B7DEE"/>
    <w:rsid w:val="001D20BA"/>
    <w:rsid w:val="00225994"/>
    <w:rsid w:val="002527D5"/>
    <w:rsid w:val="00263A74"/>
    <w:rsid w:val="003864FC"/>
    <w:rsid w:val="004563D0"/>
    <w:rsid w:val="004F28D0"/>
    <w:rsid w:val="004F5E20"/>
    <w:rsid w:val="00512CF3"/>
    <w:rsid w:val="005667E6"/>
    <w:rsid w:val="00597675"/>
    <w:rsid w:val="005F4EDF"/>
    <w:rsid w:val="00650178"/>
    <w:rsid w:val="007950AC"/>
    <w:rsid w:val="00804F8E"/>
    <w:rsid w:val="008366C5"/>
    <w:rsid w:val="00873EC0"/>
    <w:rsid w:val="008D287F"/>
    <w:rsid w:val="00935AA3"/>
    <w:rsid w:val="00955A66"/>
    <w:rsid w:val="009657C6"/>
    <w:rsid w:val="009A5999"/>
    <w:rsid w:val="009D4BF9"/>
    <w:rsid w:val="00A06580"/>
    <w:rsid w:val="00A12CDC"/>
    <w:rsid w:val="00AA6939"/>
    <w:rsid w:val="00B36D41"/>
    <w:rsid w:val="00B53DFF"/>
    <w:rsid w:val="00B85010"/>
    <w:rsid w:val="00B963A8"/>
    <w:rsid w:val="00BB63C1"/>
    <w:rsid w:val="00C42110"/>
    <w:rsid w:val="00DD2E54"/>
    <w:rsid w:val="00DF7B28"/>
    <w:rsid w:val="00E010B5"/>
    <w:rsid w:val="00E8344D"/>
    <w:rsid w:val="00F00D20"/>
    <w:rsid w:val="00F9750F"/>
    <w:rsid w:val="00FC2B90"/>
    <w:rsid w:val="00FE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77A0E-4417-48EC-BDDD-D4C4C9EA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1"/>
        <w:lang w:val="cs-CZ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dpis2">
    <w:name w:val="heading 2"/>
    <w:basedOn w:val="Nadpis1"/>
    <w:next w:val="Normln"/>
    <w:qFormat/>
    <w:pPr>
      <w:outlineLvl w:val="1"/>
    </w:pPr>
    <w:rPr>
      <w:sz w:val="32"/>
      <w:szCs w:val="32"/>
    </w:rPr>
  </w:style>
  <w:style w:type="paragraph" w:styleId="Nadpis3">
    <w:name w:val="heading 3"/>
    <w:basedOn w:val="Nadpis2"/>
    <w:next w:val="Normln"/>
    <w:qFormat/>
    <w:pPr>
      <w:outlineLvl w:val="2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rsid w:val="004563D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69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6939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0F2723"/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tlid-translation">
    <w:name w:val="tlid-translation"/>
    <w:basedOn w:val="Standardnpsmoodstavce"/>
    <w:rsid w:val="005F4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Krejčí</dc:creator>
  <cp:keywords/>
  <dc:description/>
  <cp:lastModifiedBy>Michal Hoskovec</cp:lastModifiedBy>
  <cp:revision>2</cp:revision>
  <cp:lastPrinted>2019-10-18T07:02:00Z</cp:lastPrinted>
  <dcterms:created xsi:type="dcterms:W3CDTF">2023-01-11T12:39:00Z</dcterms:created>
  <dcterms:modified xsi:type="dcterms:W3CDTF">2023-01-11T12:39:00Z</dcterms:modified>
</cp:coreProperties>
</file>